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7FF" w:rsidRDefault="00F52497" w:rsidP="005637FF">
      <w:pPr>
        <w:spacing w:line="276" w:lineRule="auto"/>
        <w:ind w:firstLine="851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r w:rsidR="005637FF">
        <w:rPr>
          <w:b/>
          <w:sz w:val="24"/>
          <w:szCs w:val="24"/>
        </w:rPr>
        <w:t>б</w:t>
      </w:r>
      <w:r w:rsidR="005637FF" w:rsidRPr="00E56553">
        <w:rPr>
          <w:b/>
          <w:sz w:val="24"/>
          <w:szCs w:val="24"/>
        </w:rPr>
        <w:t>ольшой хирургический набор</w:t>
      </w:r>
    </w:p>
    <w:tbl>
      <w:tblPr>
        <w:tblOverlap w:val="never"/>
        <w:tblW w:w="102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6255"/>
        <w:gridCol w:w="1559"/>
        <w:gridCol w:w="1701"/>
      </w:tblGrid>
      <w:tr w:rsidR="005637FF" w:rsidTr="005637FF">
        <w:trPr>
          <w:trHeight w:hRule="exact" w:val="586"/>
          <w:tblHeader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5637FF" w:rsidTr="005637FF">
        <w:trPr>
          <w:trHeight w:hRule="exact" w:val="283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160"/>
              <w:jc w:val="both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160"/>
              <w:jc w:val="both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160"/>
              <w:jc w:val="both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160"/>
              <w:jc w:val="both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b/>
                <w:bCs/>
                <w:color w:val="000000"/>
                <w:sz w:val="24"/>
                <w:szCs w:val="24"/>
              </w:rPr>
              <w:t>Упаковочное место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Кипятильник дезинфекционный П-40-1 (или Коробка стерилизационная КСК-12)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к/о зубчатый прямой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к/о зубчатый изогнутый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к/о 1x2 зубый зубчатый прямой 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к/о 1x2 зубый зубчатый прямой №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30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к/о типа «Москит» изогнутый по плоскости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с кремальерой для прикрепления операционного белья к брюшине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32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с кремальерой для операционного белья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Зонд хирургический желобоватый с пуговкой (проктологический) 215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Зонд хирургический желобоватый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9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Зонд хирургический пуговчатый двусторонний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Зонд зобный с отверстием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Игла для спинномозговой пункции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Иглы инъекционные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Лопаточка Буяльского для оттеснения внутренностей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Ножницы тупоконечные вертикально</w:t>
            </w:r>
            <w:r>
              <w:rPr>
                <w:color w:val="000000"/>
                <w:sz w:val="24"/>
                <w:szCs w:val="24"/>
              </w:rPr>
              <w:softHyphen/>
              <w:t>изогнутые, 140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Ножницы тупоконечные вертикально</w:t>
            </w:r>
            <w:r>
              <w:rPr>
                <w:color w:val="000000"/>
                <w:sz w:val="24"/>
                <w:szCs w:val="24"/>
              </w:rPr>
              <w:softHyphen/>
              <w:t>изогнутые, 170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Ножницы тупоконечные прямые, 140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Ножницы для разрезания повязок с пуговкой, г/и 185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Ножницы медицинские с одним острым концом прямые, 140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Ножницы остроконечные прямые. 100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Распатор прямой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Распатор изогнутый малый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Расширитель трахеотомический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Шпатель для языка двухсторонний прямой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Шпатель нейрохирургический малый двусторонний 8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8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Шпатель нейрохирургический средний двусторонний 15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ложки нейрохирургические острые овальные односторонние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Языкодержатель для взрослых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b/>
                <w:bCs/>
                <w:color w:val="000000"/>
                <w:sz w:val="24"/>
                <w:szCs w:val="24"/>
              </w:rPr>
              <w:t>Упаковочное место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spacing w:line="233" w:lineRule="auto"/>
            </w:pPr>
            <w:r>
              <w:rPr>
                <w:color w:val="000000"/>
                <w:sz w:val="24"/>
                <w:szCs w:val="24"/>
              </w:rPr>
              <w:t>Кипятильник дезинфекционный П-40-1 (или коробка стерилизационная КСК-12)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Игла лигатурная тупая левая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Игла лигатурная тупая правая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Игольник металлический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2.36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Иглы хирургические изогнутые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9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Долото с шестигранной ручкой желобоватое 15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Долото с шестигранной ручкой плоское с двустор. заточкой 25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долото с шестигранной ручкой плоское с одностор. заточкой 15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3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для почечной ножки по радиусу №1 (малый)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кишечный жесткий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кишечный эластичный для взрослых изогнутый, 235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Зажим кишечный эластичный для взрослых прямой, 240мм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Иглодержатель 200мм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Катетер уретральный женский металлический №17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Корцанг изогнутый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Корцанг прямой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2.48.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Крючки пластичные по Фарбефу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2.49.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Крючки трахеотомические острые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2.50.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Крючок однозубый костный острый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Крючок хирургический 4-х зубый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Ножницы для рассечения мягких тканей в глубоких плоскостях в\и 230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2.53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Пила проволочная витая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2.54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Проводник для проволочных пил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Распатор реберный с двойным изгибог правый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Распатор реберный с двойным левый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Роторасширитель с кремальерой большой 190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Ручка с проволочным пилам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2.59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Трокары медицинские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Трубки трахеотомические из пластмассы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2.61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Щипцы геморроидальные окончатые прямые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Щипцы для захватывания кишечной стенки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Щипцы кишечные окончатые для взрослых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Щипцы кишечные окончатые для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Щипцы однозубые для оттягивания матки (пулевые)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31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b/>
                <w:bCs/>
                <w:color w:val="000000"/>
                <w:sz w:val="24"/>
                <w:szCs w:val="24"/>
              </w:rPr>
              <w:t>Упаковочное место №3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Кипятильник дезинфекционный П-40-1 (или Коробка стерилизационная КСК-12)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Держатель для захватывания и удержания трубчатых костей и ребер мощный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Зеркало влагалищное двухстворчатое по Куско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spacing w:line="233" w:lineRule="auto"/>
            </w:pPr>
            <w:r>
              <w:rPr>
                <w:color w:val="000000"/>
                <w:sz w:val="24"/>
                <w:szCs w:val="24"/>
              </w:rPr>
              <w:t>Зеркало для брюшной стенки большое с шириной ложки 100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Капельница с флаконам для хлороформа и эфира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Катетер уретральный мужской металлический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Кусачки Дальгрена для взрослых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Кусачки костные для операции на позвоночнике типа Янсена с удлиненными ручками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2.75.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Кусачки костные для операции на позвоночнике типа Листона с удлиненными ручками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Ложка костная двухсторонняя острая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Ложки нейрохирургические овальные жесткие острые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2.78.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Маска наркозная складная (каркас)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2.79.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Молоток хирургический деревянный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2.80.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 ампутационный большой НЛ 315x180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2.81.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 ампутационный большой НЛ 250x120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2.82.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 резекционный брюшистый НЛ 166x55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2.83.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Ножницы реберные гильотинные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Пинцет анатомический общего назначения ПА 150x2,5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Пинцет анатомический общего назначения ПА 200x2,5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Пинцет зубчатолапчатый ПХ 150x5,5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Пинцет хирургический глазной большой прямой ПХ 100x0,6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rPr>
                <w:sz w:val="10"/>
                <w:szCs w:val="10"/>
              </w:rPr>
            </w:pP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Пинцет хирургический общего назначения ПХ 150x2,5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Пинцет хирургический общего назначения ПХ 200x2,5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Ручка для скальпеля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Лезвия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Скальпель брюшистый средний Сб 150x40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Скальпель остроконечный средний Со 150x40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Щипцы для захватывания легкого изогнутые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Щипцы секвестральные изогнутые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Щипцы- кусачки костные с круглыми губками изогнутые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2.97.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Щипцы-кусачки костные с круглыми губками прямые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b/>
                <w:bCs/>
                <w:color w:val="000000"/>
                <w:sz w:val="24"/>
                <w:szCs w:val="24"/>
              </w:rPr>
              <w:t>Упаковочное место №4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37FF" w:rsidRPr="00E56553" w:rsidRDefault="005637FF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Кипятильник дезинфекционный П-40-1 (или Коробка стерилизационная КСК-12)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9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Зеркала влагалищные односторонние по Дуайену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Зеркало двухстороннее по Ричардсону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Зеркало для брюшной стенки малое с шириной ложки 60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7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Зеркало для отведения левой доли печени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Зеркало печеночное 100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Зеркало ректальное двухстворчатое со сплошными губками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2.106.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Зеркало ректальное детское 91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2.107.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Катетеры уретр, цилиндрические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2.108.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Коловорот с набором фрез и сверл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2.109.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Кусачки для первого ребра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2.110.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Лента сантиметровая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2.111.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Пила медицинская рамочная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2.112.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Пластинка для оттеснения внутренностей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637FF" w:rsidTr="005637FF">
        <w:trPr>
          <w:trHeight w:hRule="exact" w:val="28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2.113.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637FF" w:rsidRDefault="005637FF" w:rsidP="006D6BCA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Ранорасширитель реечный для грудной полости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37FF" w:rsidRDefault="005637FF" w:rsidP="006D6BCA">
            <w:pPr>
              <w:pStyle w:val="af8"/>
              <w:ind w:firstLine="40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F67518">
      <w:pPr>
        <w:tabs>
          <w:tab w:val="left" w:pos="3969"/>
        </w:tabs>
        <w:ind w:firstLine="709"/>
        <w:contextualSpacing/>
      </w:pPr>
      <w:bookmarkStart w:id="0" w:name="_GoBack"/>
      <w:bookmarkEnd w:id="0"/>
    </w:p>
    <w:sectPr w:rsidR="00FC72CC" w:rsidRPr="00A800CB" w:rsidSect="005637FF">
      <w:pgSz w:w="11906" w:h="16838"/>
      <w:pgMar w:top="709" w:right="707" w:bottom="709" w:left="851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B6D82"/>
    <w:rsid w:val="001C3303"/>
    <w:rsid w:val="001C443D"/>
    <w:rsid w:val="001D50F9"/>
    <w:rsid w:val="001E41AB"/>
    <w:rsid w:val="001E6B48"/>
    <w:rsid w:val="001E6EEB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378"/>
    <w:rsid w:val="005637FF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261D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951AA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533E9"/>
    <w:rsid w:val="00C5482D"/>
    <w:rsid w:val="00C65E18"/>
    <w:rsid w:val="00C82145"/>
    <w:rsid w:val="00C83E07"/>
    <w:rsid w:val="00C93799"/>
    <w:rsid w:val="00C96BA4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A4403"/>
    <w:rsid w:val="00EB1DE1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52497"/>
    <w:rsid w:val="00F602B7"/>
    <w:rsid w:val="00F67518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2034D-824A-4DEE-8953-3B6666D1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2024-07-23T13:15:00Z</cp:lastPrinted>
  <dcterms:created xsi:type="dcterms:W3CDTF">2024-07-24T11:24:00Z</dcterms:created>
  <dcterms:modified xsi:type="dcterms:W3CDTF">2024-07-24T11:25:00Z</dcterms:modified>
</cp:coreProperties>
</file>